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82C3F" w:rsidTr="00C116AE">
        <w:tc>
          <w:tcPr>
            <w:tcW w:w="10800" w:type="dxa"/>
          </w:tcPr>
          <w:p w:rsidR="00482C3F" w:rsidRDefault="00831FA4" w:rsidP="00C31CA0">
            <w:pPr>
              <w:jc w:val="center"/>
              <w:rPr>
                <w:sz w:val="40"/>
              </w:rPr>
            </w:pPr>
            <w:r w:rsidRPr="009E14B5">
              <w:rPr>
                <w:b/>
                <w:sz w:val="40"/>
              </w:rPr>
              <w:t xml:space="preserve">DAKOTA </w:t>
            </w:r>
            <w:r w:rsidR="00482C3F" w:rsidRPr="009E14B5">
              <w:rPr>
                <w:b/>
                <w:sz w:val="40"/>
              </w:rPr>
              <w:t>STANDARD LIVING FEATURES</w:t>
            </w:r>
          </w:p>
        </w:tc>
      </w:tr>
    </w:tbl>
    <w:p w:rsidR="00482C3F" w:rsidRDefault="00482C3F">
      <w:pPr>
        <w:rPr>
          <w:sz w:val="24"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482C3F" w:rsidTr="00C116AE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DF8" w:rsidRDefault="00482C3F">
            <w:pPr>
              <w:rPr>
                <w:b/>
                <w:sz w:val="24"/>
                <w:u w:val="single"/>
              </w:rPr>
            </w:pPr>
            <w:r w:rsidRPr="00877896">
              <w:rPr>
                <w:b/>
                <w:sz w:val="24"/>
                <w:u w:val="single"/>
              </w:rPr>
              <w:t>EXTERIOR</w:t>
            </w:r>
          </w:p>
          <w:p w:rsidR="00831FA4" w:rsidRPr="001B5DF8" w:rsidRDefault="001B5DF8">
            <w:pPr>
              <w:rPr>
                <w:b/>
                <w:sz w:val="24"/>
                <w:u w:val="single"/>
              </w:rPr>
            </w:pPr>
            <w:r w:rsidRPr="001B5DF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2E2A3A" w:rsidRPr="00877896">
              <w:rPr>
                <w:sz w:val="22"/>
                <w:szCs w:val="22"/>
              </w:rPr>
              <w:t xml:space="preserve">Vinyl lap </w:t>
            </w:r>
            <w:r>
              <w:rPr>
                <w:sz w:val="22"/>
                <w:szCs w:val="22"/>
              </w:rPr>
              <w:t xml:space="preserve">siding </w:t>
            </w:r>
            <w:r w:rsidR="002E2A3A" w:rsidRPr="0087789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/</w:t>
            </w:r>
            <w:r w:rsidR="00831FA4" w:rsidRPr="00877896">
              <w:rPr>
                <w:sz w:val="22"/>
                <w:szCs w:val="22"/>
              </w:rPr>
              <w:t xml:space="preserve">OSB </w:t>
            </w:r>
            <w:r w:rsidR="003A0046">
              <w:rPr>
                <w:sz w:val="22"/>
                <w:szCs w:val="22"/>
              </w:rPr>
              <w:t>or LP Smart</w:t>
            </w:r>
            <w:r>
              <w:rPr>
                <w:sz w:val="22"/>
                <w:szCs w:val="22"/>
              </w:rPr>
              <w:t xml:space="preserve"> </w:t>
            </w:r>
            <w:r w:rsidR="003A0046">
              <w:rPr>
                <w:sz w:val="22"/>
                <w:szCs w:val="22"/>
              </w:rPr>
              <w:t xml:space="preserve">Panel </w:t>
            </w:r>
            <w:r w:rsidR="004D03B2" w:rsidRPr="00877896">
              <w:rPr>
                <w:sz w:val="22"/>
                <w:szCs w:val="22"/>
              </w:rPr>
              <w:t>siding</w:t>
            </w:r>
          </w:p>
          <w:p w:rsidR="0007013B" w:rsidRDefault="001B5DF8">
            <w:pPr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Vinyl </w:t>
            </w:r>
            <w:r>
              <w:rPr>
                <w:color w:val="000000"/>
                <w:sz w:val="22"/>
              </w:rPr>
              <w:t>Shutters FDS</w:t>
            </w:r>
            <w:r w:rsidR="00831FA4" w:rsidRPr="00877896">
              <w:rPr>
                <w:color w:val="000000"/>
                <w:sz w:val="22"/>
              </w:rPr>
              <w:t xml:space="preserve"> &amp; hitch end</w:t>
            </w:r>
            <w:r w:rsidR="0007013B" w:rsidRPr="0087789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r w:rsidR="00211980">
              <w:rPr>
                <w:color w:val="000000"/>
                <w:sz w:val="22"/>
              </w:rPr>
              <w:t>w/</w:t>
            </w:r>
            <w:r>
              <w:rPr>
                <w:color w:val="000000"/>
                <w:sz w:val="22"/>
              </w:rPr>
              <w:t>vinyl siding)</w:t>
            </w:r>
          </w:p>
          <w:p w:rsidR="001B5DF8" w:rsidRPr="00877896" w:rsidRDefault="001B5D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</w:t>
            </w:r>
            <w:r w:rsidRPr="003B6F24">
              <w:rPr>
                <w:color w:val="000000"/>
                <w:sz w:val="22"/>
                <w:szCs w:val="22"/>
              </w:rPr>
              <w:t>Painted shutters FDS &amp; hitch end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211980">
              <w:rPr>
                <w:color w:val="000000"/>
                <w:sz w:val="22"/>
                <w:szCs w:val="22"/>
              </w:rPr>
              <w:t>w/</w:t>
            </w:r>
            <w:r>
              <w:rPr>
                <w:color w:val="000000"/>
                <w:sz w:val="22"/>
                <w:szCs w:val="22"/>
              </w:rPr>
              <w:t>LP siding)</w:t>
            </w:r>
          </w:p>
          <w:p w:rsidR="00482C3F" w:rsidRPr="00877896" w:rsidRDefault="0007013B">
            <w:pPr>
              <w:rPr>
                <w:color w:val="000000"/>
                <w:sz w:val="22"/>
              </w:rPr>
            </w:pPr>
            <w:r w:rsidRPr="00877896">
              <w:rPr>
                <w:color w:val="000000"/>
                <w:sz w:val="22"/>
              </w:rPr>
              <w:t xml:space="preserve">     </w:t>
            </w:r>
            <w:r w:rsidR="00482C3F" w:rsidRPr="00877896">
              <w:rPr>
                <w:color w:val="000000"/>
                <w:sz w:val="22"/>
              </w:rPr>
              <w:t xml:space="preserve">6” </w:t>
            </w:r>
            <w:r w:rsidR="00036ED4" w:rsidRPr="00877896">
              <w:rPr>
                <w:color w:val="000000"/>
                <w:sz w:val="22"/>
              </w:rPr>
              <w:t>Front overhang</w:t>
            </w:r>
          </w:p>
          <w:p w:rsidR="00036ED4" w:rsidRDefault="00036ED4">
            <w:pPr>
              <w:rPr>
                <w:color w:val="000000"/>
                <w:sz w:val="22"/>
              </w:rPr>
            </w:pPr>
            <w:r w:rsidRPr="00877896">
              <w:rPr>
                <w:color w:val="000000"/>
                <w:sz w:val="22"/>
              </w:rPr>
              <w:t xml:space="preserve">     No sidewall </w:t>
            </w:r>
            <w:r w:rsidR="001B5DF8">
              <w:rPr>
                <w:color w:val="000000"/>
                <w:sz w:val="22"/>
              </w:rPr>
              <w:t xml:space="preserve">or rear end </w:t>
            </w:r>
            <w:r w:rsidRPr="00877896">
              <w:rPr>
                <w:color w:val="000000"/>
                <w:sz w:val="22"/>
              </w:rPr>
              <w:t>eave</w:t>
            </w:r>
          </w:p>
          <w:p w:rsidR="001B5DF8" w:rsidRPr="003B6F24" w:rsidRDefault="001B5DF8" w:rsidP="001B5DF8">
            <w:pPr>
              <w:rPr>
                <w:sz w:val="22"/>
                <w:szCs w:val="22"/>
              </w:rPr>
            </w:pPr>
            <w:r w:rsidRPr="003B6F24">
              <w:rPr>
                <w:sz w:val="22"/>
                <w:szCs w:val="22"/>
              </w:rPr>
              <w:t xml:space="preserve">     Black roof vents</w:t>
            </w:r>
          </w:p>
          <w:p w:rsidR="00482C3F" w:rsidRPr="00877896" w:rsidRDefault="00482C3F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INTERIOR / FINISH WALLS</w:t>
            </w:r>
          </w:p>
          <w:p w:rsidR="00482C3F" w:rsidRPr="00877896" w:rsidRDefault="000A45D2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0D5ABA">
              <w:rPr>
                <w:sz w:val="22"/>
              </w:rPr>
              <w:t>15</w:t>
            </w:r>
            <w:r w:rsidR="00831FA4" w:rsidRPr="00877896">
              <w:rPr>
                <w:sz w:val="22"/>
              </w:rPr>
              <w:t xml:space="preserve"> </w:t>
            </w:r>
            <w:r w:rsidR="00971D3D" w:rsidRPr="00877896">
              <w:rPr>
                <w:sz w:val="22"/>
              </w:rPr>
              <w:t>o</w:t>
            </w:r>
            <w:r w:rsidR="001B5DF8">
              <w:rPr>
                <w:sz w:val="22"/>
              </w:rPr>
              <w:t>z. C</w:t>
            </w:r>
            <w:r w:rsidR="00831FA4" w:rsidRPr="00877896">
              <w:rPr>
                <w:sz w:val="22"/>
              </w:rPr>
              <w:t>arpet</w:t>
            </w:r>
          </w:p>
          <w:p w:rsidR="001B5DF8" w:rsidRDefault="001B5DF8" w:rsidP="001B5DF8">
            <w:pPr>
              <w:rPr>
                <w:sz w:val="22"/>
              </w:rPr>
            </w:pPr>
            <w:r w:rsidRPr="003A25A5">
              <w:rPr>
                <w:sz w:val="22"/>
              </w:rPr>
              <w:t xml:space="preserve">     </w:t>
            </w:r>
            <w:r>
              <w:rPr>
                <w:sz w:val="22"/>
              </w:rPr>
              <w:t>7/16</w:t>
            </w:r>
            <w:r w:rsidRPr="006D1E75">
              <w:rPr>
                <w:sz w:val="22"/>
              </w:rPr>
              <w:t>”</w:t>
            </w:r>
            <w:r>
              <w:rPr>
                <w:sz w:val="22"/>
              </w:rPr>
              <w:t xml:space="preserve"> – 6#</w:t>
            </w:r>
            <w:r w:rsidRPr="006D1E75">
              <w:rPr>
                <w:sz w:val="22"/>
              </w:rPr>
              <w:t xml:space="preserve"> Carpet pad</w:t>
            </w:r>
          </w:p>
          <w:p w:rsidR="001B5DF8" w:rsidRDefault="001B5DF8" w:rsidP="001B5DF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3A25A5">
              <w:rPr>
                <w:sz w:val="22"/>
              </w:rPr>
              <w:t>Vinyl flooring in wet areas &amp; per plan</w:t>
            </w:r>
          </w:p>
          <w:p w:rsidR="001B5DF8" w:rsidRPr="00877896" w:rsidRDefault="001B5DF8" w:rsidP="001B5DF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877896">
              <w:rPr>
                <w:sz w:val="22"/>
              </w:rPr>
              <w:t xml:space="preserve">Factory select vinyl flooring 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</w:t>
            </w:r>
            <w:r w:rsidR="001B5DF8">
              <w:rPr>
                <w:sz w:val="22"/>
              </w:rPr>
              <w:t xml:space="preserve"> </w:t>
            </w:r>
            <w:r w:rsidRPr="00877896">
              <w:rPr>
                <w:sz w:val="22"/>
              </w:rPr>
              <w:t>Textured ceilings</w:t>
            </w:r>
            <w:r w:rsidR="000A45D2" w:rsidRPr="00877896">
              <w:rPr>
                <w:sz w:val="22"/>
              </w:rPr>
              <w:t xml:space="preserve"> (orange peel)</w:t>
            </w:r>
          </w:p>
          <w:p w:rsidR="001B5DF8" w:rsidRPr="003769F5" w:rsidRDefault="001B5DF8" w:rsidP="001B5DF8">
            <w:pPr>
              <w:rPr>
                <w:sz w:val="22"/>
              </w:rPr>
            </w:pPr>
            <w:r w:rsidRPr="003769F5">
              <w:rPr>
                <w:sz w:val="22"/>
              </w:rPr>
              <w:t xml:space="preserve">     Factory select vinyl covered wall panels </w:t>
            </w:r>
            <w:r>
              <w:rPr>
                <w:sz w:val="22"/>
              </w:rPr>
              <w:t>T/O</w:t>
            </w:r>
          </w:p>
          <w:p w:rsidR="00D37013" w:rsidRPr="00F5706D" w:rsidRDefault="00D37013" w:rsidP="00D37013">
            <w:pPr>
              <w:rPr>
                <w:sz w:val="22"/>
              </w:rPr>
            </w:pPr>
            <w:r w:rsidRPr="00F5706D">
              <w:rPr>
                <w:sz w:val="22"/>
              </w:rPr>
              <w:t xml:space="preserve">     Wainscot </w:t>
            </w:r>
            <w:r>
              <w:rPr>
                <w:sz w:val="22"/>
              </w:rPr>
              <w:t>bead</w:t>
            </w:r>
            <w:r w:rsidRPr="00F5706D">
              <w:rPr>
                <w:sz w:val="22"/>
              </w:rPr>
              <w:t>board panel</w:t>
            </w:r>
            <w:r>
              <w:rPr>
                <w:sz w:val="22"/>
              </w:rPr>
              <w:t xml:space="preserve"> in</w:t>
            </w:r>
            <w:r w:rsidRPr="00F5706D">
              <w:rPr>
                <w:sz w:val="22"/>
              </w:rPr>
              <w:t xml:space="preserve"> dining room</w:t>
            </w:r>
          </w:p>
          <w:p w:rsidR="005C56A7" w:rsidRPr="001B5DF8" w:rsidRDefault="001B5DF8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5C56A7" w:rsidRPr="001B5DF8">
              <w:rPr>
                <w:sz w:val="22"/>
              </w:rPr>
              <w:t xml:space="preserve">(except </w:t>
            </w:r>
            <w:r>
              <w:rPr>
                <w:sz w:val="22"/>
              </w:rPr>
              <w:t xml:space="preserve">the </w:t>
            </w:r>
            <w:r w:rsidR="005C56A7" w:rsidRPr="001B5DF8">
              <w:rPr>
                <w:sz w:val="22"/>
              </w:rPr>
              <w:t>16763A)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Wire closet shelves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White window trim</w:t>
            </w:r>
          </w:p>
          <w:p w:rsidR="0045771B" w:rsidRPr="00877896" w:rsidRDefault="0045771B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Crown molding l</w:t>
            </w:r>
            <w:r w:rsidR="00D37013">
              <w:rPr>
                <w:sz w:val="22"/>
              </w:rPr>
              <w:t>iving, dining, kitchen and hall</w:t>
            </w:r>
          </w:p>
          <w:p w:rsidR="0045771B" w:rsidRDefault="0045771B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     (ceilings </w:t>
            </w:r>
            <w:r w:rsidR="00D37013">
              <w:rPr>
                <w:sz w:val="22"/>
              </w:rPr>
              <w:t xml:space="preserve">in the </w:t>
            </w:r>
            <w:r w:rsidRPr="00877896">
              <w:rPr>
                <w:sz w:val="22"/>
              </w:rPr>
              <w:t>16763D and 16764D only)</w:t>
            </w:r>
          </w:p>
          <w:p w:rsidR="001B5DF8" w:rsidRPr="001B5DF8" w:rsidRDefault="001B5DF8">
            <w:pPr>
              <w:rPr>
                <w:sz w:val="22"/>
              </w:rPr>
            </w:pPr>
            <w:r w:rsidRPr="001B5DF8">
              <w:rPr>
                <w:sz w:val="22"/>
                <w:szCs w:val="21"/>
              </w:rPr>
              <w:t xml:space="preserve">     Entry Lino</w:t>
            </w:r>
          </w:p>
          <w:p w:rsidR="00482C3F" w:rsidRPr="00877896" w:rsidRDefault="00482C3F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DOORS &amp; WINDOWS</w:t>
            </w:r>
          </w:p>
          <w:p w:rsidR="00D37013" w:rsidRPr="00575CCF" w:rsidRDefault="00D37013" w:rsidP="00D3701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75109">
              <w:rPr>
                <w:sz w:val="22"/>
              </w:rPr>
              <w:t xml:space="preserve">36” Steel in-swing front door </w:t>
            </w:r>
            <w:r>
              <w:rPr>
                <w:sz w:val="22"/>
              </w:rPr>
              <w:t>w/</w:t>
            </w:r>
            <w:r w:rsidRPr="00F75109">
              <w:rPr>
                <w:sz w:val="22"/>
              </w:rPr>
              <w:t>deadbolt</w:t>
            </w:r>
          </w:p>
          <w:p w:rsidR="00D37013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75109">
              <w:rPr>
                <w:sz w:val="22"/>
              </w:rPr>
              <w:t>3</w:t>
            </w:r>
            <w:r w:rsidR="000B2FF4">
              <w:rPr>
                <w:sz w:val="22"/>
              </w:rPr>
              <w:t>6</w:t>
            </w:r>
            <w:r w:rsidRPr="00F75109">
              <w:rPr>
                <w:sz w:val="22"/>
              </w:rPr>
              <w:t>” Steel in-swing rear</w:t>
            </w:r>
            <w:r>
              <w:rPr>
                <w:sz w:val="22"/>
              </w:rPr>
              <w:t xml:space="preserve"> door w/</w:t>
            </w:r>
            <w:r w:rsidRPr="00F75109">
              <w:rPr>
                <w:sz w:val="22"/>
              </w:rPr>
              <w:t>deadbolt</w:t>
            </w:r>
          </w:p>
          <w:p w:rsidR="00482C3F" w:rsidRPr="00877896" w:rsidRDefault="003F3E69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Storm doors</w:t>
            </w:r>
            <w:r w:rsidR="00D37013">
              <w:rPr>
                <w:sz w:val="22"/>
              </w:rPr>
              <w:t xml:space="preserve"> on</w:t>
            </w:r>
            <w:r w:rsidRPr="00877896">
              <w:rPr>
                <w:sz w:val="22"/>
              </w:rPr>
              <w:t xml:space="preserve"> front &amp; rear </w:t>
            </w:r>
            <w:r w:rsidR="00D37013">
              <w:rPr>
                <w:sz w:val="22"/>
              </w:rPr>
              <w:t xml:space="preserve">doors - </w:t>
            </w:r>
            <w:r w:rsidRPr="00877896">
              <w:rPr>
                <w:sz w:val="22"/>
              </w:rPr>
              <w:t>installed</w:t>
            </w:r>
            <w:r w:rsidR="009E3E02" w:rsidRPr="00877896">
              <w:rPr>
                <w:sz w:val="22"/>
              </w:rPr>
              <w:t xml:space="preserve">   </w:t>
            </w:r>
          </w:p>
          <w:p w:rsidR="00D37013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Vinyl clad thermo-</w:t>
            </w:r>
            <w:r w:rsidRPr="00F75109">
              <w:rPr>
                <w:sz w:val="22"/>
              </w:rPr>
              <w:t>pane windows</w:t>
            </w:r>
            <w:r>
              <w:rPr>
                <w:sz w:val="22"/>
              </w:rPr>
              <w:t xml:space="preserve"> </w:t>
            </w:r>
            <w:r w:rsidRPr="00F75109">
              <w:rPr>
                <w:sz w:val="22"/>
              </w:rPr>
              <w:t xml:space="preserve">with Low “E” </w:t>
            </w:r>
          </w:p>
          <w:p w:rsidR="00D37013" w:rsidRPr="00F5706D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5706D">
              <w:rPr>
                <w:sz w:val="22"/>
              </w:rPr>
              <w:t xml:space="preserve">Vinyl mini blinds </w:t>
            </w:r>
            <w:r>
              <w:rPr>
                <w:sz w:val="22"/>
              </w:rPr>
              <w:t>T/O</w:t>
            </w:r>
            <w:r w:rsidRPr="00F5706D">
              <w:rPr>
                <w:sz w:val="24"/>
              </w:rPr>
              <w:t xml:space="preserve">                                           </w:t>
            </w:r>
          </w:p>
          <w:p w:rsidR="00D37013" w:rsidRPr="006D1E75" w:rsidRDefault="00482C3F" w:rsidP="00D37013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D37013" w:rsidRPr="0067318B">
              <w:rPr>
                <w:sz w:val="22"/>
                <w:szCs w:val="21"/>
              </w:rPr>
              <w:t>2-Panel white interior doors</w:t>
            </w:r>
          </w:p>
          <w:p w:rsidR="00D37013" w:rsidRDefault="00D37013" w:rsidP="00D37013">
            <w:pPr>
              <w:rPr>
                <w:sz w:val="22"/>
              </w:rPr>
            </w:pPr>
            <w:r w:rsidRPr="003A25A5">
              <w:rPr>
                <w:sz w:val="22"/>
              </w:rPr>
              <w:t xml:space="preserve">     Residential style mortise door hinges</w:t>
            </w:r>
            <w:r>
              <w:rPr>
                <w:sz w:val="22"/>
              </w:rPr>
              <w:t xml:space="preserve"> (3)</w:t>
            </w:r>
          </w:p>
          <w:p w:rsidR="00D37013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3769F5">
              <w:rPr>
                <w:sz w:val="22"/>
              </w:rPr>
              <w:t>Stick-on door stops</w:t>
            </w:r>
          </w:p>
          <w:p w:rsidR="00D37013" w:rsidRPr="00F75109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W</w:t>
            </w:r>
            <w:r w:rsidRPr="00F75109">
              <w:rPr>
                <w:sz w:val="22"/>
              </w:rPr>
              <w:t xml:space="preserve">ood box valances </w:t>
            </w:r>
            <w:r>
              <w:rPr>
                <w:sz w:val="22"/>
              </w:rPr>
              <w:t>in:</w:t>
            </w:r>
            <w:r w:rsidRPr="00F75109">
              <w:rPr>
                <w:sz w:val="22"/>
              </w:rPr>
              <w:t xml:space="preserve"> </w:t>
            </w:r>
          </w:p>
          <w:p w:rsidR="00D37013" w:rsidRPr="003769F5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     L/R, D/R, KIT</w:t>
            </w:r>
          </w:p>
          <w:p w:rsidR="00482C3F" w:rsidRPr="00877896" w:rsidRDefault="00482C3F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KITCHEN</w:t>
            </w:r>
          </w:p>
          <w:p w:rsidR="00D37013" w:rsidRPr="00F75109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75109">
              <w:rPr>
                <w:sz w:val="22"/>
              </w:rPr>
              <w:t>18 cu</w:t>
            </w:r>
            <w:r>
              <w:rPr>
                <w:sz w:val="22"/>
              </w:rPr>
              <w:t xml:space="preserve">. </w:t>
            </w:r>
            <w:r w:rsidRPr="00F75109">
              <w:rPr>
                <w:sz w:val="22"/>
              </w:rPr>
              <w:t xml:space="preserve">ft. </w:t>
            </w:r>
            <w:r>
              <w:rPr>
                <w:sz w:val="22"/>
              </w:rPr>
              <w:t xml:space="preserve">Black </w:t>
            </w:r>
            <w:r w:rsidRPr="00F75109">
              <w:rPr>
                <w:sz w:val="22"/>
              </w:rPr>
              <w:t xml:space="preserve">Whirlpool </w:t>
            </w:r>
            <w:r>
              <w:rPr>
                <w:sz w:val="22"/>
              </w:rPr>
              <w:t xml:space="preserve">frost free </w:t>
            </w:r>
            <w:r w:rsidRPr="00F75109">
              <w:rPr>
                <w:sz w:val="22"/>
              </w:rPr>
              <w:t>refrigerator</w:t>
            </w:r>
          </w:p>
          <w:p w:rsidR="00D37013" w:rsidRDefault="00D37013" w:rsidP="00D37013">
            <w:pPr>
              <w:rPr>
                <w:sz w:val="22"/>
              </w:rPr>
            </w:pPr>
            <w:r w:rsidRPr="00F75109">
              <w:rPr>
                <w:sz w:val="22"/>
              </w:rPr>
              <w:t xml:space="preserve">     30” </w:t>
            </w:r>
            <w:r>
              <w:rPr>
                <w:sz w:val="22"/>
              </w:rPr>
              <w:t xml:space="preserve">Black </w:t>
            </w:r>
            <w:r w:rsidRPr="00F75109">
              <w:rPr>
                <w:sz w:val="22"/>
              </w:rPr>
              <w:t>Whirlpool free standing electric range,</w:t>
            </w:r>
          </w:p>
          <w:p w:rsidR="00D37013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F75109">
              <w:rPr>
                <w:sz w:val="22"/>
              </w:rPr>
              <w:t>w/clock, window &amp; timer</w:t>
            </w:r>
          </w:p>
          <w:p w:rsidR="00D37013" w:rsidRPr="00F75109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Black Whirlpool dishwasher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2F47ED" w:rsidRPr="00877896">
              <w:rPr>
                <w:sz w:val="22"/>
              </w:rPr>
              <w:t>7” Double cell stainless steel sink</w:t>
            </w:r>
          </w:p>
          <w:p w:rsidR="00482C3F" w:rsidRPr="00877896" w:rsidRDefault="009D14E6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Plastic dual handle faucet</w:t>
            </w:r>
          </w:p>
          <w:p w:rsidR="00D37013" w:rsidRDefault="00D37013" w:rsidP="00D37013">
            <w:pPr>
              <w:rPr>
                <w:sz w:val="22"/>
              </w:rPr>
            </w:pPr>
            <w:r w:rsidRPr="006D1E75">
              <w:rPr>
                <w:sz w:val="22"/>
              </w:rPr>
              <w:t xml:space="preserve">     </w:t>
            </w:r>
            <w:r>
              <w:rPr>
                <w:sz w:val="22"/>
              </w:rPr>
              <w:t>Bank of drawers w/</w:t>
            </w:r>
            <w:r w:rsidRPr="006D1E75">
              <w:rPr>
                <w:sz w:val="22"/>
              </w:rPr>
              <w:t>1 small</w:t>
            </w:r>
            <w:r>
              <w:rPr>
                <w:sz w:val="22"/>
              </w:rPr>
              <w:t xml:space="preserve"> drawer &amp; 2 large drawers</w:t>
            </w:r>
          </w:p>
          <w:p w:rsidR="00D37013" w:rsidRPr="006D1E75" w:rsidRDefault="00D37013" w:rsidP="00D37013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3A25A5">
              <w:rPr>
                <w:sz w:val="22"/>
              </w:rPr>
              <w:t>Laminate backsplash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b/>
                <w:sz w:val="24"/>
                <w:u w:val="single"/>
              </w:rPr>
              <w:t>MASTER BATH</w:t>
            </w:r>
            <w:bookmarkStart w:id="0" w:name="_GoBack"/>
            <w:bookmarkEnd w:id="0"/>
          </w:p>
          <w:p w:rsidR="007972C3" w:rsidRPr="00877896" w:rsidRDefault="00482C3F">
            <w:pPr>
              <w:rPr>
                <w:color w:val="000000"/>
                <w:sz w:val="22"/>
              </w:rPr>
            </w:pPr>
            <w:r w:rsidRPr="00877896">
              <w:rPr>
                <w:sz w:val="22"/>
              </w:rPr>
              <w:t xml:space="preserve">    </w:t>
            </w:r>
            <w:r w:rsidRPr="00877896">
              <w:rPr>
                <w:color w:val="000000"/>
                <w:sz w:val="22"/>
              </w:rPr>
              <w:t xml:space="preserve"> </w:t>
            </w:r>
            <w:r w:rsidR="007972C3" w:rsidRPr="00877896">
              <w:rPr>
                <w:color w:val="000000"/>
                <w:sz w:val="22"/>
              </w:rPr>
              <w:t xml:space="preserve">54” </w:t>
            </w:r>
            <w:r w:rsidR="00971D3D" w:rsidRPr="00877896">
              <w:rPr>
                <w:color w:val="000000"/>
                <w:sz w:val="22"/>
              </w:rPr>
              <w:t>C</w:t>
            </w:r>
            <w:r w:rsidR="007972C3" w:rsidRPr="00877896">
              <w:rPr>
                <w:color w:val="000000"/>
                <w:sz w:val="22"/>
              </w:rPr>
              <w:t>orner tub</w:t>
            </w:r>
            <w:r w:rsidR="00750631" w:rsidRPr="00877896">
              <w:rPr>
                <w:color w:val="000000"/>
                <w:sz w:val="22"/>
              </w:rPr>
              <w:t xml:space="preserve"> &amp; 48” </w:t>
            </w:r>
            <w:r w:rsidR="00211980">
              <w:rPr>
                <w:color w:val="000000"/>
                <w:sz w:val="22"/>
              </w:rPr>
              <w:t>Walk-in</w:t>
            </w:r>
            <w:r w:rsidR="00750631" w:rsidRPr="00877896">
              <w:rPr>
                <w:color w:val="000000"/>
                <w:sz w:val="22"/>
              </w:rPr>
              <w:t xml:space="preserve"> </w:t>
            </w:r>
            <w:r w:rsidR="002E67B2" w:rsidRPr="00877896">
              <w:rPr>
                <w:color w:val="000000"/>
                <w:sz w:val="22"/>
              </w:rPr>
              <w:t>shower</w:t>
            </w:r>
            <w:r w:rsidR="00211980">
              <w:rPr>
                <w:color w:val="000000"/>
                <w:sz w:val="22"/>
              </w:rPr>
              <w:t xml:space="preserve"> or</w:t>
            </w:r>
          </w:p>
          <w:p w:rsidR="00482C3F" w:rsidRPr="00877896" w:rsidRDefault="002E67B2">
            <w:pPr>
              <w:rPr>
                <w:color w:val="000000"/>
                <w:sz w:val="22"/>
              </w:rPr>
            </w:pPr>
            <w:r w:rsidRPr="00877896">
              <w:rPr>
                <w:color w:val="000000"/>
                <w:sz w:val="22"/>
              </w:rPr>
              <w:t xml:space="preserve">    </w:t>
            </w:r>
            <w:r w:rsidR="00211980">
              <w:rPr>
                <w:color w:val="000000"/>
                <w:sz w:val="22"/>
              </w:rPr>
              <w:t xml:space="preserve">     60” 1 pc. fiberglass tub/shower - per plan</w:t>
            </w:r>
            <w:r w:rsidR="00482C3F" w:rsidRPr="00877896">
              <w:rPr>
                <w:color w:val="000000"/>
                <w:sz w:val="22"/>
              </w:rPr>
              <w:t xml:space="preserve">     </w:t>
            </w:r>
          </w:p>
          <w:p w:rsidR="00482C3F" w:rsidRPr="00877896" w:rsidRDefault="007972C3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China</w:t>
            </w:r>
            <w:r w:rsidR="00211980">
              <w:rPr>
                <w:sz w:val="22"/>
              </w:rPr>
              <w:t xml:space="preserve"> sink w/</w:t>
            </w:r>
            <w:r w:rsidR="00482C3F" w:rsidRPr="00877896">
              <w:rPr>
                <w:sz w:val="22"/>
              </w:rPr>
              <w:t>dual handle plastic faucets</w:t>
            </w:r>
          </w:p>
          <w:p w:rsidR="00482C3F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Exhaust fan</w:t>
            </w:r>
          </w:p>
          <w:p w:rsidR="00010479" w:rsidRPr="00877896" w:rsidRDefault="00010479">
            <w:pPr>
              <w:rPr>
                <w:sz w:val="22"/>
              </w:rPr>
            </w:pPr>
            <w:r>
              <w:rPr>
                <w:sz w:val="22"/>
              </w:rPr>
              <w:t xml:space="preserve">     Framed bath</w:t>
            </w:r>
            <w:r w:rsidR="00211980">
              <w:rPr>
                <w:sz w:val="22"/>
              </w:rPr>
              <w:t>room</w:t>
            </w:r>
            <w:r>
              <w:rPr>
                <w:sz w:val="22"/>
              </w:rPr>
              <w:t xml:space="preserve"> mirrors</w:t>
            </w:r>
          </w:p>
          <w:p w:rsidR="00482C3F" w:rsidRPr="00877896" w:rsidRDefault="007972C3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36</w:t>
            </w:r>
            <w:r w:rsidR="00971D3D" w:rsidRPr="00877896">
              <w:rPr>
                <w:sz w:val="22"/>
              </w:rPr>
              <w:t>” H</w:t>
            </w:r>
            <w:r w:rsidR="00482C3F" w:rsidRPr="00877896">
              <w:rPr>
                <w:sz w:val="22"/>
              </w:rPr>
              <w:t xml:space="preserve">eight </w:t>
            </w:r>
            <w:proofErr w:type="spellStart"/>
            <w:r w:rsidR="00482C3F" w:rsidRPr="00877896">
              <w:rPr>
                <w:sz w:val="22"/>
              </w:rPr>
              <w:t>lavy</w:t>
            </w:r>
            <w:proofErr w:type="spellEnd"/>
            <w:r w:rsidR="00482C3F" w:rsidRPr="00877896">
              <w:rPr>
                <w:sz w:val="22"/>
              </w:rPr>
              <w:t xml:space="preserve"> cabinet</w:t>
            </w:r>
          </w:p>
          <w:p w:rsidR="00482C3F" w:rsidRPr="00877896" w:rsidRDefault="00B05027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784CCB" w:rsidRPr="007A442F">
              <w:rPr>
                <w:sz w:val="22"/>
              </w:rPr>
              <w:t>LED can light above</w:t>
            </w:r>
            <w:r w:rsidRPr="007A442F">
              <w:rPr>
                <w:sz w:val="22"/>
              </w:rPr>
              <w:t xml:space="preserve"> sink</w:t>
            </w:r>
          </w:p>
          <w:p w:rsidR="007972C3" w:rsidRDefault="007972C3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Towel bars &amp; tissue holders</w:t>
            </w:r>
          </w:p>
          <w:p w:rsidR="007972C3" w:rsidRPr="00C116AE" w:rsidRDefault="00211980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3A25A5">
              <w:rPr>
                <w:sz w:val="22"/>
              </w:rPr>
              <w:t>Laminate backsplash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479" w:rsidRPr="00877896" w:rsidRDefault="00010479" w:rsidP="00010479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 xml:space="preserve">GUEST </w:t>
            </w:r>
            <w:smartTag w:uri="urn:schemas-microsoft-com:office:smarttags" w:element="City">
              <w:smartTag w:uri="urn:schemas-microsoft-com:office:smarttags" w:element="place">
                <w:r w:rsidRPr="00877896">
                  <w:rPr>
                    <w:b/>
                    <w:sz w:val="24"/>
                    <w:u w:val="single"/>
                  </w:rPr>
                  <w:t>BATH</w:t>
                </w:r>
              </w:smartTag>
            </w:smartTag>
          </w:p>
          <w:p w:rsidR="00010479" w:rsidRPr="00877896" w:rsidRDefault="00010479" w:rsidP="00010479">
            <w:pPr>
              <w:rPr>
                <w:sz w:val="22"/>
              </w:rPr>
            </w:pPr>
            <w:r w:rsidRPr="00877896">
              <w:rPr>
                <w:sz w:val="24"/>
              </w:rPr>
              <w:t xml:space="preserve">     </w:t>
            </w:r>
            <w:r w:rsidRPr="00877896">
              <w:rPr>
                <w:sz w:val="22"/>
              </w:rPr>
              <w:t xml:space="preserve">60” 1 pc. </w:t>
            </w:r>
            <w:r w:rsidR="00211980">
              <w:rPr>
                <w:sz w:val="22"/>
              </w:rPr>
              <w:t xml:space="preserve">fiberglass </w:t>
            </w:r>
            <w:r w:rsidRPr="00877896">
              <w:rPr>
                <w:sz w:val="22"/>
              </w:rPr>
              <w:t xml:space="preserve">tub/shower </w:t>
            </w:r>
          </w:p>
          <w:p w:rsidR="00010479" w:rsidRPr="00877896" w:rsidRDefault="00010479" w:rsidP="00010479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China sink w/ dual handle plastic faucets</w:t>
            </w:r>
          </w:p>
          <w:p w:rsidR="00010479" w:rsidRDefault="00010479" w:rsidP="00010479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Exhaust fan</w:t>
            </w:r>
          </w:p>
          <w:p w:rsidR="00010479" w:rsidRPr="00877896" w:rsidRDefault="00010479" w:rsidP="00010479">
            <w:pPr>
              <w:rPr>
                <w:sz w:val="22"/>
              </w:rPr>
            </w:pPr>
            <w:r>
              <w:rPr>
                <w:sz w:val="22"/>
              </w:rPr>
              <w:t xml:space="preserve">     Framed bath mirrors</w:t>
            </w:r>
          </w:p>
          <w:p w:rsidR="00010479" w:rsidRPr="00877896" w:rsidRDefault="00211980" w:rsidP="00010479">
            <w:pPr>
              <w:rPr>
                <w:sz w:val="22"/>
              </w:rPr>
            </w:pPr>
            <w:r>
              <w:rPr>
                <w:sz w:val="22"/>
              </w:rPr>
              <w:t xml:space="preserve">     32” Height </w:t>
            </w:r>
            <w:proofErr w:type="spellStart"/>
            <w:r>
              <w:rPr>
                <w:sz w:val="22"/>
              </w:rPr>
              <w:t>lavy</w:t>
            </w:r>
            <w:proofErr w:type="spellEnd"/>
            <w:r>
              <w:rPr>
                <w:sz w:val="22"/>
              </w:rPr>
              <w:t xml:space="preserve"> cabinet (16763D to have </w:t>
            </w:r>
            <w:r w:rsidR="00010479" w:rsidRPr="00877896">
              <w:rPr>
                <w:sz w:val="22"/>
              </w:rPr>
              <w:t>banjo</w:t>
            </w:r>
            <w:r>
              <w:rPr>
                <w:sz w:val="22"/>
              </w:rPr>
              <w:t xml:space="preserve"> top)</w:t>
            </w:r>
          </w:p>
          <w:p w:rsidR="00010479" w:rsidRPr="00877896" w:rsidRDefault="00010479" w:rsidP="00010479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784CCB" w:rsidRPr="009A3D2D">
              <w:rPr>
                <w:sz w:val="22"/>
              </w:rPr>
              <w:t>LED can light above sink</w:t>
            </w:r>
          </w:p>
          <w:p w:rsidR="00010479" w:rsidRDefault="00010479" w:rsidP="00010479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Towel bars &amp; tissue holders</w:t>
            </w:r>
          </w:p>
          <w:p w:rsidR="00211980" w:rsidRPr="006D1E75" w:rsidRDefault="00211980" w:rsidP="00211980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3A25A5">
              <w:rPr>
                <w:sz w:val="22"/>
              </w:rPr>
              <w:t>Laminate backsplash</w:t>
            </w:r>
          </w:p>
          <w:p w:rsidR="00482C3F" w:rsidRPr="00877896" w:rsidRDefault="00482C3F" w:rsidP="00010479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CABINETRY</w:t>
            </w:r>
          </w:p>
          <w:p w:rsidR="00211980" w:rsidRDefault="00211980" w:rsidP="00211980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375CE">
              <w:rPr>
                <w:sz w:val="22"/>
                <w:szCs w:val="22"/>
              </w:rPr>
              <w:t xml:space="preserve">Coffee Cherry MDF face frame     </w:t>
            </w:r>
            <w:r w:rsidRPr="00F5706D">
              <w:rPr>
                <w:sz w:val="24"/>
              </w:rPr>
              <w:t xml:space="preserve">     </w:t>
            </w:r>
          </w:p>
          <w:p w:rsidR="00211980" w:rsidRDefault="00211980" w:rsidP="00211980">
            <w:pPr>
              <w:rPr>
                <w:sz w:val="22"/>
              </w:rPr>
            </w:pPr>
            <w:r>
              <w:rPr>
                <w:sz w:val="24"/>
              </w:rPr>
              <w:t xml:space="preserve">     </w:t>
            </w:r>
            <w:r w:rsidRPr="00F5706D">
              <w:rPr>
                <w:sz w:val="24"/>
              </w:rPr>
              <w:t>Coffee Cherry</w:t>
            </w:r>
            <w:r w:rsidRPr="00F5706D">
              <w:rPr>
                <w:sz w:val="22"/>
              </w:rPr>
              <w:t xml:space="preserve"> MDF raised panel cabinet door</w:t>
            </w:r>
          </w:p>
          <w:p w:rsidR="00211980" w:rsidRPr="00F5706D" w:rsidRDefault="00211980" w:rsidP="00211980">
            <w:pPr>
              <w:rPr>
                <w:sz w:val="22"/>
              </w:rPr>
            </w:pPr>
            <w:r w:rsidRPr="00F75109">
              <w:rPr>
                <w:sz w:val="22"/>
              </w:rPr>
              <w:t xml:space="preserve">     Doors </w:t>
            </w:r>
            <w:r>
              <w:rPr>
                <w:sz w:val="22"/>
              </w:rPr>
              <w:t xml:space="preserve">&amp; drawers </w:t>
            </w:r>
            <w:r w:rsidRPr="00F75109">
              <w:rPr>
                <w:sz w:val="22"/>
              </w:rPr>
              <w:t>w/knob</w:t>
            </w:r>
            <w:r>
              <w:rPr>
                <w:sz w:val="22"/>
              </w:rPr>
              <w:t>s</w:t>
            </w:r>
          </w:p>
          <w:p w:rsidR="00482C3F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30“ </w:t>
            </w:r>
            <w:r w:rsidR="00211980">
              <w:rPr>
                <w:sz w:val="22"/>
              </w:rPr>
              <w:t>o</w:t>
            </w:r>
            <w:r w:rsidRPr="00877896">
              <w:rPr>
                <w:sz w:val="22"/>
              </w:rPr>
              <w:t>verhead kitchen cabinets</w:t>
            </w:r>
          </w:p>
          <w:p w:rsidR="00211980" w:rsidRDefault="00211980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877896">
              <w:rPr>
                <w:sz w:val="22"/>
              </w:rPr>
              <w:t>Shelf above washer / dryer</w:t>
            </w:r>
          </w:p>
          <w:p w:rsidR="00211980" w:rsidRPr="00877896" w:rsidRDefault="00211980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877896">
              <w:rPr>
                <w:sz w:val="22"/>
              </w:rPr>
              <w:t>Shelf with beadboard above refrigerator &amp; range</w:t>
            </w:r>
          </w:p>
          <w:p w:rsidR="004D03B2" w:rsidRPr="00877896" w:rsidRDefault="004D03B2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Crown molding kitchen cabinets</w:t>
            </w:r>
          </w:p>
          <w:p w:rsidR="00482C3F" w:rsidRPr="00877896" w:rsidRDefault="00B05027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0540CF" w:rsidRPr="00877896">
              <w:rPr>
                <w:sz w:val="22"/>
              </w:rPr>
              <w:t>Lined o</w:t>
            </w:r>
            <w:r w:rsidR="00211980">
              <w:rPr>
                <w:sz w:val="22"/>
              </w:rPr>
              <w:t>verhead cabinets w/</w:t>
            </w:r>
            <w:r w:rsidRPr="00877896">
              <w:rPr>
                <w:sz w:val="22"/>
              </w:rPr>
              <w:t>fixed shelves</w:t>
            </w:r>
          </w:p>
          <w:p w:rsidR="00B05027" w:rsidRPr="00877896" w:rsidRDefault="000540C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L</w:t>
            </w:r>
            <w:r w:rsidR="00211980">
              <w:rPr>
                <w:sz w:val="22"/>
              </w:rPr>
              <w:t>ined base cabinets w/</w:t>
            </w:r>
            <w:r w:rsidR="00B05027" w:rsidRPr="00877896">
              <w:rPr>
                <w:sz w:val="22"/>
              </w:rPr>
              <w:t>fixed shelves</w:t>
            </w:r>
          </w:p>
          <w:p w:rsidR="00046720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Metal side mount drawer guides</w:t>
            </w:r>
          </w:p>
          <w:p w:rsidR="004D7A25" w:rsidRDefault="004D7A25">
            <w:pPr>
              <w:rPr>
                <w:sz w:val="22"/>
              </w:rPr>
            </w:pPr>
            <w:r>
              <w:rPr>
                <w:sz w:val="22"/>
              </w:rPr>
              <w:t xml:space="preserve">     Wood ply drawer sides</w:t>
            </w:r>
          </w:p>
          <w:p w:rsidR="00482C3F" w:rsidRPr="00877896" w:rsidRDefault="00482C3F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ELECTRIC &amp; PLUMBING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4"/>
              </w:rPr>
              <w:t xml:space="preserve">     </w:t>
            </w:r>
            <w:r w:rsidR="00A24987" w:rsidRPr="00877896">
              <w:rPr>
                <w:sz w:val="24"/>
              </w:rPr>
              <w:t>1</w:t>
            </w:r>
            <w:r w:rsidRPr="00877896">
              <w:rPr>
                <w:sz w:val="22"/>
              </w:rPr>
              <w:t>00 Am</w:t>
            </w:r>
            <w:r w:rsidR="00211980">
              <w:rPr>
                <w:sz w:val="22"/>
              </w:rPr>
              <w:t>p</w:t>
            </w:r>
            <w:r w:rsidRPr="00877896">
              <w:rPr>
                <w:sz w:val="22"/>
              </w:rPr>
              <w:t xml:space="preserve"> service </w:t>
            </w:r>
            <w:r w:rsidR="00211980">
              <w:rPr>
                <w:sz w:val="22"/>
              </w:rPr>
              <w:t>(</w:t>
            </w:r>
            <w:r w:rsidR="00211980" w:rsidRPr="00F5706D">
              <w:rPr>
                <w:sz w:val="22"/>
              </w:rPr>
              <w:t xml:space="preserve">200 </w:t>
            </w:r>
            <w:r w:rsidR="00211980">
              <w:rPr>
                <w:sz w:val="22"/>
              </w:rPr>
              <w:t>Amp optional)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Master water shut-off valve     </w:t>
            </w:r>
          </w:p>
          <w:p w:rsidR="00211980" w:rsidRPr="0067318B" w:rsidRDefault="00482C3F" w:rsidP="00211980">
            <w:pPr>
              <w:rPr>
                <w:sz w:val="22"/>
                <w:szCs w:val="21"/>
              </w:rPr>
            </w:pPr>
            <w:r w:rsidRPr="00877896">
              <w:rPr>
                <w:sz w:val="22"/>
              </w:rPr>
              <w:t xml:space="preserve">     </w:t>
            </w:r>
            <w:r w:rsidR="00211980" w:rsidRPr="0067318B">
              <w:rPr>
                <w:sz w:val="22"/>
                <w:szCs w:val="21"/>
              </w:rPr>
              <w:t>Shut-off valve on all toilets &amp; sinks</w:t>
            </w:r>
          </w:p>
          <w:p w:rsidR="00482C3F" w:rsidRPr="00877896" w:rsidRDefault="00A24987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0540CF" w:rsidRPr="00877896">
              <w:rPr>
                <w:sz w:val="22"/>
              </w:rPr>
              <w:t>5</w:t>
            </w:r>
            <w:r w:rsidR="00482C3F" w:rsidRPr="00877896">
              <w:rPr>
                <w:sz w:val="22"/>
              </w:rPr>
              <w:t xml:space="preserve">0 </w:t>
            </w:r>
            <w:r w:rsidR="00971D3D" w:rsidRPr="00877896">
              <w:rPr>
                <w:sz w:val="22"/>
              </w:rPr>
              <w:t>G</w:t>
            </w:r>
            <w:r w:rsidR="00482C3F" w:rsidRPr="00877896">
              <w:rPr>
                <w:sz w:val="22"/>
              </w:rPr>
              <w:t>allon electric water heater</w:t>
            </w:r>
          </w:p>
          <w:p w:rsidR="00482C3F" w:rsidRPr="00877896" w:rsidRDefault="0045771B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0540CF" w:rsidRPr="00877896">
              <w:rPr>
                <w:sz w:val="22"/>
              </w:rPr>
              <w:t>Gas</w:t>
            </w:r>
            <w:r w:rsidR="00482C3F" w:rsidRPr="00877896">
              <w:rPr>
                <w:sz w:val="22"/>
              </w:rPr>
              <w:t xml:space="preserve"> </w:t>
            </w:r>
            <w:r w:rsidR="00AC6988" w:rsidRPr="00877896">
              <w:rPr>
                <w:sz w:val="22"/>
              </w:rPr>
              <w:t xml:space="preserve">or Electric </w:t>
            </w:r>
            <w:r w:rsidR="00482C3F" w:rsidRPr="00877896">
              <w:rPr>
                <w:sz w:val="22"/>
              </w:rPr>
              <w:t>furnace</w:t>
            </w:r>
          </w:p>
          <w:p w:rsidR="00482C3F" w:rsidRPr="009A3D2D" w:rsidRDefault="00482C3F">
            <w:pPr>
              <w:rPr>
                <w:sz w:val="22"/>
              </w:rPr>
            </w:pPr>
            <w:r w:rsidRPr="009A3D2D">
              <w:rPr>
                <w:sz w:val="22"/>
              </w:rPr>
              <w:t xml:space="preserve">     </w:t>
            </w:r>
            <w:r w:rsidR="00784CCB" w:rsidRPr="009A3D2D">
              <w:rPr>
                <w:sz w:val="22"/>
              </w:rPr>
              <w:t>LED can lights T/O</w:t>
            </w:r>
            <w:r w:rsidR="003F3E69" w:rsidRPr="009A3D2D">
              <w:rPr>
                <w:sz w:val="22"/>
              </w:rPr>
              <w:t xml:space="preserve"> </w:t>
            </w:r>
          </w:p>
          <w:p w:rsidR="00B05027" w:rsidRPr="009A3D2D" w:rsidRDefault="00482C3F" w:rsidP="00313E22">
            <w:pPr>
              <w:rPr>
                <w:sz w:val="22"/>
              </w:rPr>
            </w:pPr>
            <w:r w:rsidRPr="009A3D2D">
              <w:rPr>
                <w:sz w:val="22"/>
              </w:rPr>
              <w:t xml:space="preserve">     </w:t>
            </w:r>
            <w:r w:rsidR="00784CCB" w:rsidRPr="009A3D2D">
              <w:rPr>
                <w:sz w:val="22"/>
              </w:rPr>
              <w:t>C</w:t>
            </w:r>
            <w:r w:rsidR="00A24987" w:rsidRPr="009A3D2D">
              <w:rPr>
                <w:sz w:val="22"/>
              </w:rPr>
              <w:t xml:space="preserve">handelier in </w:t>
            </w:r>
            <w:r w:rsidR="00B05027" w:rsidRPr="009A3D2D">
              <w:rPr>
                <w:sz w:val="22"/>
              </w:rPr>
              <w:t>dining room</w:t>
            </w:r>
            <w:r w:rsidR="0045771B" w:rsidRPr="009A3D2D">
              <w:rPr>
                <w:sz w:val="22"/>
              </w:rPr>
              <w:t xml:space="preserve"> </w:t>
            </w:r>
          </w:p>
          <w:p w:rsidR="00482C3F" w:rsidRPr="00877896" w:rsidRDefault="00B05027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</w:t>
            </w:r>
            <w:r w:rsidR="00482C3F" w:rsidRPr="00877896">
              <w:rPr>
                <w:sz w:val="22"/>
              </w:rPr>
              <w:t xml:space="preserve">GFI patio plug near </w:t>
            </w:r>
            <w:r w:rsidR="00A24987" w:rsidRPr="00877896">
              <w:rPr>
                <w:sz w:val="22"/>
              </w:rPr>
              <w:t xml:space="preserve">front &amp; </w:t>
            </w:r>
            <w:r w:rsidR="00482C3F" w:rsidRPr="00877896">
              <w:rPr>
                <w:sz w:val="22"/>
              </w:rPr>
              <w:t>rear door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Porch lights all exterior doors</w:t>
            </w:r>
          </w:p>
          <w:p w:rsidR="00482C3F" w:rsidRDefault="00971D3D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30” P</w:t>
            </w:r>
            <w:r w:rsidR="00482C3F" w:rsidRPr="00877896">
              <w:rPr>
                <w:sz w:val="22"/>
              </w:rPr>
              <w:t>ower range hood with light</w:t>
            </w:r>
          </w:p>
          <w:p w:rsidR="00C116AE" w:rsidRPr="00C116AE" w:rsidRDefault="00C116AE" w:rsidP="00C116AE">
            <w:pPr>
              <w:rPr>
                <w:sz w:val="24"/>
                <w:szCs w:val="23"/>
              </w:rPr>
            </w:pPr>
            <w:r w:rsidRPr="00C116AE">
              <w:rPr>
                <w:sz w:val="22"/>
                <w:szCs w:val="21"/>
              </w:rPr>
              <w:t xml:space="preserve">     1 Exterior hose bib on </w:t>
            </w:r>
            <w:r>
              <w:rPr>
                <w:sz w:val="22"/>
                <w:szCs w:val="21"/>
              </w:rPr>
              <w:t>front</w:t>
            </w:r>
            <w:r w:rsidRPr="00C116AE">
              <w:rPr>
                <w:sz w:val="22"/>
                <w:szCs w:val="21"/>
              </w:rPr>
              <w:t xml:space="preserve"> door side</w:t>
            </w:r>
          </w:p>
          <w:p w:rsidR="00482C3F" w:rsidRPr="00877896" w:rsidRDefault="00482C3F">
            <w:pPr>
              <w:rPr>
                <w:sz w:val="24"/>
              </w:rPr>
            </w:pPr>
            <w:r w:rsidRPr="00877896">
              <w:rPr>
                <w:b/>
                <w:sz w:val="24"/>
                <w:u w:val="single"/>
              </w:rPr>
              <w:t>STRUCTURAL</w:t>
            </w:r>
          </w:p>
          <w:p w:rsidR="00482C3F" w:rsidRDefault="00482C3F">
            <w:pPr>
              <w:rPr>
                <w:sz w:val="22"/>
              </w:rPr>
            </w:pPr>
            <w:r w:rsidRPr="00877896">
              <w:rPr>
                <w:sz w:val="24"/>
              </w:rPr>
              <w:t xml:space="preserve">    </w:t>
            </w:r>
            <w:r w:rsidRPr="00877896">
              <w:rPr>
                <w:sz w:val="22"/>
              </w:rPr>
              <w:t xml:space="preserve"> 1 Year “wall to wall” </w:t>
            </w:r>
            <w:r w:rsidR="00325CEC">
              <w:rPr>
                <w:sz w:val="22"/>
              </w:rPr>
              <w:t xml:space="preserve">structural </w:t>
            </w:r>
            <w:r w:rsidRPr="00877896">
              <w:rPr>
                <w:sz w:val="22"/>
              </w:rPr>
              <w:t>warranty</w:t>
            </w:r>
            <w:r w:rsidR="00325CEC">
              <w:rPr>
                <w:sz w:val="22"/>
              </w:rPr>
              <w:t xml:space="preserve"> (see warranty</w:t>
            </w:r>
          </w:p>
          <w:p w:rsidR="00325CEC" w:rsidRPr="00877896" w:rsidRDefault="00325CEC">
            <w:pPr>
              <w:rPr>
                <w:sz w:val="22"/>
              </w:rPr>
            </w:pPr>
            <w:r>
              <w:rPr>
                <w:sz w:val="22"/>
              </w:rPr>
              <w:t xml:space="preserve">     manual for complete details)</w:t>
            </w:r>
          </w:p>
          <w:p w:rsidR="00482C3F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30 lb. Roof load</w:t>
            </w:r>
          </w:p>
          <w:p w:rsidR="001B5DF8" w:rsidRPr="00877896" w:rsidRDefault="001B5DF8">
            <w:pPr>
              <w:rPr>
                <w:sz w:val="22"/>
              </w:rPr>
            </w:pPr>
            <w:r>
              <w:rPr>
                <w:sz w:val="22"/>
              </w:rPr>
              <w:t xml:space="preserve">     8’ f</w:t>
            </w:r>
            <w:r w:rsidRPr="00877896">
              <w:rPr>
                <w:sz w:val="22"/>
              </w:rPr>
              <w:t>lat ceilings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2” x </w:t>
            </w:r>
            <w:r w:rsidR="000540CF" w:rsidRPr="00877896">
              <w:rPr>
                <w:sz w:val="22"/>
              </w:rPr>
              <w:t>6</w:t>
            </w:r>
            <w:r w:rsidR="00C116AE">
              <w:rPr>
                <w:sz w:val="22"/>
              </w:rPr>
              <w:t xml:space="preserve">” Exterior walls 16” </w:t>
            </w:r>
            <w:r w:rsidR="000B2FF4">
              <w:rPr>
                <w:sz w:val="22"/>
              </w:rPr>
              <w:t>O.C.</w:t>
            </w:r>
          </w:p>
          <w:p w:rsidR="00482C3F" w:rsidRPr="00877896" w:rsidRDefault="009E3E02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19/32” </w:t>
            </w:r>
            <w:r w:rsidR="00C116AE" w:rsidRPr="00877896">
              <w:rPr>
                <w:sz w:val="22"/>
              </w:rPr>
              <w:t xml:space="preserve">T&amp;G </w:t>
            </w:r>
            <w:r w:rsidRPr="00877896">
              <w:rPr>
                <w:sz w:val="22"/>
              </w:rPr>
              <w:t>OSB f</w:t>
            </w:r>
            <w:r w:rsidR="00482C3F" w:rsidRPr="00877896">
              <w:rPr>
                <w:sz w:val="22"/>
              </w:rPr>
              <w:t>loor decking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3:12 Roof pitch</w:t>
            </w:r>
          </w:p>
          <w:p w:rsidR="001B5DF8" w:rsidRPr="001B5DF8" w:rsidRDefault="001B5DF8" w:rsidP="001B5DF8">
            <w:pPr>
              <w:rPr>
                <w:sz w:val="22"/>
                <w:szCs w:val="21"/>
              </w:rPr>
            </w:pPr>
            <w:r w:rsidRPr="001B5DF8">
              <w:rPr>
                <w:sz w:val="22"/>
                <w:szCs w:val="21"/>
              </w:rPr>
              <w:t xml:space="preserve">     Class A fire rated limited lifetime architectural shingles </w:t>
            </w:r>
          </w:p>
          <w:p w:rsidR="00482C3F" w:rsidRPr="00877896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Removable hitches </w:t>
            </w:r>
          </w:p>
          <w:p w:rsidR="00C116AE" w:rsidRDefault="00482C3F">
            <w:pPr>
              <w:rPr>
                <w:sz w:val="22"/>
              </w:rPr>
            </w:pPr>
            <w:r w:rsidRPr="00877896">
              <w:rPr>
                <w:sz w:val="22"/>
              </w:rPr>
              <w:t xml:space="preserve">     Zone III </w:t>
            </w:r>
            <w:r w:rsidR="00C116AE">
              <w:rPr>
                <w:sz w:val="22"/>
              </w:rPr>
              <w:t xml:space="preserve">Thermal </w:t>
            </w:r>
            <w:r w:rsidRPr="00877896">
              <w:rPr>
                <w:sz w:val="22"/>
              </w:rPr>
              <w:t>Specifications: R-</w:t>
            </w:r>
            <w:r w:rsidR="00C116AE">
              <w:rPr>
                <w:sz w:val="22"/>
              </w:rPr>
              <w:t>38 roof, R-19 walls,</w:t>
            </w:r>
          </w:p>
          <w:p w:rsidR="00482C3F" w:rsidRPr="00877896" w:rsidRDefault="00C116A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R-33 </w:t>
            </w:r>
            <w:r w:rsidR="00C52A3B" w:rsidRPr="00877896">
              <w:rPr>
                <w:sz w:val="22"/>
              </w:rPr>
              <w:t>floor</w:t>
            </w:r>
          </w:p>
          <w:p w:rsidR="00482C3F" w:rsidRPr="00877896" w:rsidRDefault="00482C3F">
            <w:pPr>
              <w:rPr>
                <w:sz w:val="24"/>
              </w:rPr>
            </w:pPr>
          </w:p>
          <w:p w:rsidR="00482C3F" w:rsidRPr="00877896" w:rsidRDefault="00482C3F">
            <w:pPr>
              <w:rPr>
                <w:sz w:val="24"/>
              </w:rPr>
            </w:pPr>
          </w:p>
          <w:p w:rsidR="00010479" w:rsidRDefault="00010479">
            <w:pPr>
              <w:rPr>
                <w:sz w:val="24"/>
              </w:rPr>
            </w:pPr>
          </w:p>
          <w:p w:rsidR="00482C3F" w:rsidRDefault="00482C3F">
            <w:pPr>
              <w:rPr>
                <w:sz w:val="22"/>
              </w:rPr>
            </w:pPr>
            <w:r w:rsidRPr="00C31CA0">
              <w:rPr>
                <w:sz w:val="18"/>
              </w:rPr>
              <w:t>Specifications Subject to Change Without Notice or Obligation</w:t>
            </w:r>
            <w:r w:rsidRPr="00C31CA0">
              <w:rPr>
                <w:sz w:val="22"/>
              </w:rPr>
              <w:t xml:space="preserve"> </w:t>
            </w:r>
          </w:p>
          <w:p w:rsidR="00C31CA0" w:rsidRPr="00C31CA0" w:rsidRDefault="00C31CA0" w:rsidP="00C31CA0">
            <w:pPr>
              <w:jc w:val="right"/>
              <w:rPr>
                <w:sz w:val="22"/>
              </w:rPr>
            </w:pPr>
          </w:p>
          <w:p w:rsidR="00C116AE" w:rsidRDefault="00482C3F" w:rsidP="00C31CA0">
            <w:pPr>
              <w:jc w:val="right"/>
              <w:rPr>
                <w:sz w:val="24"/>
              </w:rPr>
            </w:pPr>
            <w:r w:rsidRPr="00877896">
              <w:rPr>
                <w:sz w:val="24"/>
              </w:rPr>
              <w:t xml:space="preserve">                                                                    </w:t>
            </w:r>
          </w:p>
          <w:p w:rsidR="00482C3F" w:rsidRPr="008F0179" w:rsidRDefault="004D7A25" w:rsidP="000B2FF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r w:rsidR="000B2FF4">
              <w:t>05/31/2018</w:t>
            </w:r>
          </w:p>
        </w:tc>
      </w:tr>
    </w:tbl>
    <w:p w:rsidR="00482C3F" w:rsidRDefault="00482C3F" w:rsidP="00C116AE"/>
    <w:sectPr w:rsidR="00482C3F" w:rsidSect="007972C3">
      <w:pgSz w:w="12240" w:h="15840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3"/>
    <w:rsid w:val="00010479"/>
    <w:rsid w:val="00036ED4"/>
    <w:rsid w:val="00046720"/>
    <w:rsid w:val="00051F38"/>
    <w:rsid w:val="000540CF"/>
    <w:rsid w:val="000546F9"/>
    <w:rsid w:val="0007013B"/>
    <w:rsid w:val="00097B40"/>
    <w:rsid w:val="000A45D2"/>
    <w:rsid w:val="000B2FF4"/>
    <w:rsid w:val="000B7491"/>
    <w:rsid w:val="000D5ABA"/>
    <w:rsid w:val="000E330F"/>
    <w:rsid w:val="001B5DF8"/>
    <w:rsid w:val="001C5301"/>
    <w:rsid w:val="001F43E2"/>
    <w:rsid w:val="001F5FC3"/>
    <w:rsid w:val="00211980"/>
    <w:rsid w:val="00217FC2"/>
    <w:rsid w:val="0023755C"/>
    <w:rsid w:val="002934BA"/>
    <w:rsid w:val="002E2A3A"/>
    <w:rsid w:val="002E3879"/>
    <w:rsid w:val="002E67B2"/>
    <w:rsid w:val="002F37C0"/>
    <w:rsid w:val="002F47ED"/>
    <w:rsid w:val="00313E22"/>
    <w:rsid w:val="00325CEC"/>
    <w:rsid w:val="003A0046"/>
    <w:rsid w:val="003C7E14"/>
    <w:rsid w:val="003F3E69"/>
    <w:rsid w:val="00414176"/>
    <w:rsid w:val="0045771B"/>
    <w:rsid w:val="00482C3F"/>
    <w:rsid w:val="00492998"/>
    <w:rsid w:val="004D03B2"/>
    <w:rsid w:val="004D7A25"/>
    <w:rsid w:val="0057156D"/>
    <w:rsid w:val="005841F0"/>
    <w:rsid w:val="005C56A7"/>
    <w:rsid w:val="005C5F92"/>
    <w:rsid w:val="006333DE"/>
    <w:rsid w:val="006B7C04"/>
    <w:rsid w:val="007370EA"/>
    <w:rsid w:val="00750631"/>
    <w:rsid w:val="007669A6"/>
    <w:rsid w:val="007737E8"/>
    <w:rsid w:val="00781576"/>
    <w:rsid w:val="00784CCB"/>
    <w:rsid w:val="007871CF"/>
    <w:rsid w:val="007972C3"/>
    <w:rsid w:val="007A442F"/>
    <w:rsid w:val="007E25A9"/>
    <w:rsid w:val="007F639C"/>
    <w:rsid w:val="00831FA4"/>
    <w:rsid w:val="00847469"/>
    <w:rsid w:val="00877896"/>
    <w:rsid w:val="008D4034"/>
    <w:rsid w:val="008F0179"/>
    <w:rsid w:val="00945CDE"/>
    <w:rsid w:val="00971D3D"/>
    <w:rsid w:val="009A29CB"/>
    <w:rsid w:val="009A3D2D"/>
    <w:rsid w:val="009A4E9F"/>
    <w:rsid w:val="009C4B95"/>
    <w:rsid w:val="009D14E6"/>
    <w:rsid w:val="009D2EC9"/>
    <w:rsid w:val="009E14B5"/>
    <w:rsid w:val="009E3E02"/>
    <w:rsid w:val="00A24987"/>
    <w:rsid w:val="00AC6988"/>
    <w:rsid w:val="00AE39E6"/>
    <w:rsid w:val="00B05027"/>
    <w:rsid w:val="00BE3569"/>
    <w:rsid w:val="00BF3172"/>
    <w:rsid w:val="00BF5112"/>
    <w:rsid w:val="00C116AE"/>
    <w:rsid w:val="00C31CA0"/>
    <w:rsid w:val="00C3751A"/>
    <w:rsid w:val="00C52A3B"/>
    <w:rsid w:val="00C93777"/>
    <w:rsid w:val="00C96E58"/>
    <w:rsid w:val="00CC4DF8"/>
    <w:rsid w:val="00CD2538"/>
    <w:rsid w:val="00D37013"/>
    <w:rsid w:val="00D920C2"/>
    <w:rsid w:val="00E007B6"/>
    <w:rsid w:val="00E40D4C"/>
    <w:rsid w:val="00E83389"/>
    <w:rsid w:val="00EA5D83"/>
    <w:rsid w:val="00F44C35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E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E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CARRIAGE MANOR STANDARD LIVING FEATURES</vt:lpstr>
    </vt:vector>
  </TitlesOfParts>
  <Company>Fleetwood Enterprises, Inc.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CARRIAGE MANOR STANDARD LIVING FEATURES</dc:title>
  <dc:creator>Fleetwood Associate</dc:creator>
  <cp:lastModifiedBy>Karen Plumb</cp:lastModifiedBy>
  <cp:revision>10</cp:revision>
  <cp:lastPrinted>2018-05-30T21:22:00Z</cp:lastPrinted>
  <dcterms:created xsi:type="dcterms:W3CDTF">2017-12-27T22:37:00Z</dcterms:created>
  <dcterms:modified xsi:type="dcterms:W3CDTF">2018-05-31T14:58:00Z</dcterms:modified>
</cp:coreProperties>
</file>